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lang w:val="bs-BA"/>
        </w:rPr>
      </w:pPr>
      <w:r>
        <w:rPr>
          <w:b/>
          <w:bCs/>
          <w:lang w:val="bs-BA"/>
        </w:rPr>
        <w:t>Razgovor Michaela Huemera i Br</w:t>
      </w:r>
      <w:r>
        <w:rPr>
          <w:b/>
          <w:bCs/>
          <w:lang w:val="hr-HR"/>
        </w:rPr>
        <w:t>y</w:t>
      </w:r>
      <w:r>
        <w:rPr>
          <w:b/>
          <w:bCs/>
          <w:lang w:val="bs-BA"/>
        </w:rPr>
        <w:t>ana Caplana o zabranjivanju životinjskih proizvoda</w:t>
      </w:r>
    </w:p>
    <w:p>
      <w:pPr>
        <w:pStyle w:val="Normal"/>
        <w:bidi w:val="0"/>
        <w:jc w:val="center"/>
        <w:rPr>
          <w:b w:val="false"/>
          <w:bCs w:val="false"/>
          <w:lang w:val="hr-HR"/>
        </w:rPr>
      </w:pPr>
      <w:r>
        <w:rPr>
          <w:b w:val="false"/>
          <w:bCs w:val="false"/>
          <w:lang w:val="hr-HR"/>
        </w:rPr>
        <w:t>Autor: Teo Samaržija, univ. bacc. ing. comp.</w:t>
      </w:r>
    </w:p>
    <w:p>
      <w:pPr>
        <w:pStyle w:val="Normal"/>
        <w:bidi w:val="0"/>
        <w:jc w:val="center"/>
        <w:rPr>
          <w:lang w:val="bs-BA"/>
        </w:rPr>
      </w:pPr>
      <w:r>
        <w:rPr>
          <w:lang w:val="bs-BA"/>
        </w:rPr>
      </w:r>
    </w:p>
    <w:p>
      <w:pPr>
        <w:pStyle w:val="Normal"/>
        <w:bidi w:val="0"/>
        <w:ind w:hanging="900" w:start="900" w:end="0"/>
        <w:jc w:val="start"/>
        <w:rPr>
          <w:b/>
          <w:bCs/>
          <w:lang w:val="bs-BA"/>
        </w:rPr>
      </w:pPr>
      <w:r>
        <w:rPr>
          <w:b/>
          <w:bCs/>
          <w:lang w:val="bs-BA"/>
        </w:rPr>
        <w:t xml:space="preserve">Huemer: </w:t>
      </w:r>
      <w:r>
        <w:rPr>
          <w:b w:val="false"/>
          <w:bCs w:val="false"/>
          <w:lang w:val="bs-BA"/>
        </w:rPr>
        <w:t>Dobar dan, profesore Caplane! Rekli ste da želite razgovarati o mojem zastupanju životinjskih prava.</w:t>
      </w:r>
    </w:p>
    <w:p>
      <w:pPr>
        <w:pStyle w:val="Normal"/>
        <w:bidi w:val="0"/>
        <w:ind w:hanging="900" w:start="900" w:end="0"/>
        <w:jc w:val="start"/>
        <w:rPr>
          <w:b w:val="false"/>
          <w:bCs w:val="false"/>
          <w:lang w:val="bs-BA"/>
        </w:rPr>
      </w:pPr>
      <w:r>
        <w:rPr>
          <w:b w:val="false"/>
          <w:bCs w:val="false"/>
          <w:lang w:val="bs-BA"/>
        </w:rPr>
      </w:r>
    </w:p>
    <w:p>
      <w:pPr>
        <w:pStyle w:val="Normal"/>
        <w:bidi w:val="0"/>
        <w:ind w:hanging="900" w:start="900" w:end="0"/>
        <w:jc w:val="start"/>
        <w:rPr>
          <w:b w:val="false"/>
          <w:bCs w:val="false"/>
          <w:lang w:val="bs-BA"/>
        </w:rPr>
      </w:pPr>
      <w:r>
        <w:rPr>
          <w:b/>
          <w:bCs/>
          <w:lang w:val="bs-BA"/>
        </w:rPr>
        <w:t>Caplan:</w:t>
      </w:r>
      <w:r>
        <w:rPr>
          <w:b w:val="false"/>
          <w:bCs w:val="false"/>
          <w:lang w:val="bs-BA"/>
        </w:rPr>
        <w:t xml:space="preserve"> Dobar dan, profesore Huemer! Da, došao sam da razgovaram o pravima životinja. Inače se slažem s Vama oko mnogih stvari, kao što je Vaša teza da liberalizam kao politička filozofija slijedi baš izravno iz deontološke etike i da je velika većina ljudi zapravo deontološki etičar, ali ne slažem se u vezi s vašom obranom prava životinja. Mislim da ste po tom pitanju baš nekonzistentni.</w:t>
      </w:r>
    </w:p>
    <w:p>
      <w:pPr>
        <w:pStyle w:val="Normal"/>
        <w:bidi w:val="0"/>
        <w:ind w:hanging="900" w:start="900" w:end="0"/>
        <w:jc w:val="start"/>
        <w:rPr>
          <w:b w:val="false"/>
          <w:bCs w:val="false"/>
          <w:lang w:val="bs-BA"/>
        </w:rPr>
      </w:pPr>
      <w:r>
        <w:rPr>
          <w:b w:val="false"/>
          <w:bCs w:val="false"/>
          <w:lang w:val="bs-BA"/>
        </w:rPr>
      </w:r>
    </w:p>
    <w:p>
      <w:pPr>
        <w:pStyle w:val="Normal"/>
        <w:bidi w:val="0"/>
        <w:ind w:hanging="900" w:start="900" w:end="0"/>
        <w:jc w:val="start"/>
        <w:rPr>
          <w:b/>
          <w:bCs/>
          <w:lang w:val="bs-BA"/>
        </w:rPr>
      </w:pPr>
      <w:r>
        <w:rPr>
          <w:b/>
          <w:bCs/>
          <w:lang w:val="bs-BA"/>
        </w:rPr>
        <w:t xml:space="preserve">Huemer: </w:t>
      </w:r>
      <w:r>
        <w:rPr>
          <w:b w:val="false"/>
          <w:bCs w:val="false"/>
          <w:lang w:val="bs-BA"/>
        </w:rPr>
        <w:t>Kako mislite da sam nekonzistentan? Ako prihvatimo liberalizam kao političku i tako-reći-etičku filozofiju, zašto je ne primijeniti i na životinje koji nisu ljudi?</w:t>
      </w:r>
    </w:p>
    <w:p>
      <w:pPr>
        <w:pStyle w:val="Normal"/>
        <w:bidi w:val="0"/>
        <w:ind w:hanging="900" w:start="900" w:end="0"/>
        <w:jc w:val="start"/>
        <w:rPr>
          <w:b w:val="false"/>
          <w:bCs w:val="false"/>
          <w:lang w:val="bs-BA"/>
        </w:rPr>
      </w:pPr>
      <w:r>
        <w:rPr>
          <w:b w:val="false"/>
          <w:bCs w:val="false"/>
          <w:lang w:val="bs-BA"/>
        </w:rPr>
      </w:r>
    </w:p>
    <w:p>
      <w:pPr>
        <w:pStyle w:val="Normal"/>
        <w:bidi w:val="0"/>
        <w:ind w:hanging="900" w:start="900" w:end="0"/>
        <w:jc w:val="start"/>
        <w:rPr>
          <w:b w:val="false"/>
          <w:bCs w:val="false"/>
          <w:lang w:val="bs-BA"/>
        </w:rPr>
      </w:pPr>
      <w:r>
        <w:rPr>
          <w:b/>
          <w:bCs/>
          <w:lang w:val="bs-BA"/>
        </w:rPr>
        <w:t>Caplan:</w:t>
      </w:r>
      <w:r>
        <w:rPr>
          <w:b w:val="false"/>
          <w:bCs w:val="false"/>
          <w:lang w:val="bs-BA"/>
        </w:rPr>
        <w:t xml:space="preserve"> Pa zašto baš nijedan zastupnik prava životinja, uključujući i Vas, u svoj sustav ne uključuje kukce i ostale člankonošce? Meni se čini da je za vas sve u redu da ih se bez razloga ubija. Po čemu su oni različiti od ptica i sisavaca koje vi štitite?</w:t>
      </w:r>
    </w:p>
    <w:p>
      <w:pPr>
        <w:pStyle w:val="Normal"/>
        <w:bidi w:val="0"/>
        <w:ind w:hanging="900" w:start="900" w:end="0"/>
        <w:jc w:val="start"/>
        <w:rPr>
          <w:b w:val="false"/>
          <w:bCs w:val="false"/>
          <w:lang w:val="bs-BA"/>
        </w:rPr>
      </w:pPr>
      <w:r>
        <w:rPr>
          <w:b w:val="false"/>
          <w:bCs w:val="false"/>
          <w:lang w:val="bs-BA"/>
        </w:rPr>
      </w:r>
    </w:p>
    <w:p>
      <w:pPr>
        <w:pStyle w:val="Normal"/>
        <w:bidi w:val="0"/>
        <w:ind w:hanging="900" w:start="900" w:end="0"/>
        <w:jc w:val="start"/>
        <w:rPr>
          <w:b w:val="false"/>
          <w:bCs w:val="false"/>
          <w:lang w:val="bs-BA"/>
        </w:rPr>
      </w:pPr>
      <w:r>
        <w:rPr>
          <w:b/>
          <w:bCs/>
          <w:lang w:val="bs-BA"/>
        </w:rPr>
        <w:t>Huemer:</w:t>
      </w:r>
      <w:r>
        <w:rPr>
          <w:b w:val="false"/>
          <w:bCs w:val="false"/>
          <w:lang w:val="bs-BA"/>
        </w:rPr>
        <w:t xml:space="preserve"> Je li ovo neko trik-pitanje? Pa mislim da je i Vama jasno da je neuroznanost poprilično jasna da jedino ptice i sisavci, i možda hobotnice, imaju dovoljno razvijen živčani sustav da osjete bol. Da su za osjet boli potrebni nociceptori i živčana vlakna tipa C. To jest, većina sisavaca osjeti bol. Goli krtičari nemaju nociceptore jer žive duboko pod zemljom pa im je krv stalno puna ugljikovog dioksida, pa bi im nociceptori stalno okidali i bili gori nego beskorisni.</w:t>
      </w:r>
    </w:p>
    <w:p>
      <w:pPr>
        <w:pStyle w:val="Normal"/>
        <w:bidi w:val="0"/>
        <w:ind w:hanging="900" w:start="900" w:end="0"/>
        <w:jc w:val="start"/>
        <w:rPr>
          <w:b w:val="false"/>
          <w:bCs w:val="false"/>
          <w:lang w:val="bs-BA"/>
        </w:rPr>
      </w:pPr>
      <w:r>
        <w:rPr>
          <w:b w:val="false"/>
          <w:bCs w:val="false"/>
          <w:lang w:val="bs-BA"/>
        </w:rPr>
      </w:r>
    </w:p>
    <w:p>
      <w:pPr>
        <w:pStyle w:val="Normal"/>
        <w:bidi w:val="0"/>
        <w:ind w:hanging="900" w:start="900" w:end="0"/>
        <w:jc w:val="start"/>
        <w:rPr>
          <w:b w:val="false"/>
          <w:bCs w:val="false"/>
          <w:lang w:val="bs-BA"/>
        </w:rPr>
      </w:pPr>
      <w:r>
        <w:rPr>
          <w:b/>
          <w:bCs/>
          <w:lang w:val="bs-BA"/>
        </w:rPr>
        <w:t>Caplan:</w:t>
      </w:r>
      <w:r>
        <w:rPr>
          <w:b w:val="false"/>
          <w:bCs w:val="false"/>
          <w:lang w:val="bs-BA"/>
        </w:rPr>
        <w:t xml:space="preserve"> Pa zar ćete na takvim upitnim kontencijama bazirati svoju etiku? Sve do ranih 1990-ih, bilo je općeprihvaćeno da životinje čija neurovlakna tipa C nisu mijelizirana ne mogu osjetiti bol, a to je uključivalo i novorođenčad. </w:t>
      </w:r>
      <w:r>
        <w:rPr>
          <w:b w:val="false"/>
          <w:bCs w:val="false"/>
          <w:lang w:val="hr-HR"/>
        </w:rPr>
        <w:t>Tko zna što će znanstvenici tvrditi za nekoliko desetljeća o osjetu boli?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Naravno, znanost je prije bila u krivu, ali to nam ne daje za pravo da izmišljamo stvari i proglasujemo ih činjenicama ili uopće plauzibilnima. Zašto onda ne bismo tvrdili da i meduze, spužve, pa možda čak i biljke osjete bol? A i da to tvrdimo, kao da bismo išta drugo mogli napraviti u vezi s time nego se spustiti za jednu kariku u hranidbenom lancu niže. I životinje koje mi jedemo, na kraju krajeva, moraju nešto jesti.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Ali tvrditi da biljke osjete bol daleko je manje plauzibilno nego tvrditi da kukci ili meduze osjete bol, zbog evolucije. Koja bi bila evolucijska presura na biljke da osjete bol kad ne mogu ništa učiniti po tom pitanju? A i da uzmemo zasigurno da jedino ptice i sisavci mogu osjetiti fizičku bol, to nam ništa ne govori o psihičkoj boli. Sjetimo se Moravecovog paradoksa. Ono što čovjek percipira kao kognitivno lagano ili teško ima veoma malo korelacije s time što umjetna inteligencija percipira kao lagano ili teško, a tko zna kako je s neljudskim životinjama.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Gledajte, mislim da ovaj razgovor ne vodi nikamo. Imate li još koji prigovor na moje priče o životinjskim pravima?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Kažete, recimo, da je intenzivan uzgoj životinja usporediv s robovlasništvom. Pa zar nije onda rašireno veganstvo usporedivo s genocidom? Mislim, da nema intenzivnog uzgoja životinja, gotovo se nijedna od tih životinja ne bi bila rodila.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Hm, razmišljao sam o tome. </w:t>
      </w:r>
      <w:r>
        <w:rPr>
          <w:b w:val="false"/>
          <w:bCs w:val="false"/>
          <w:lang w:val="hr-HR"/>
        </w:rPr>
        <w:t>Pa, kao prvo, intenzivan uzgoj životinja, ako išta, još je više usporediv s genocidom jer intenzivan uzgoj životinja ubija daleko više životinja nego što je nužno. Imate li Vi ikakve ideje o tome koliko glodavaca biva ubijeno u proizvodnji zrnja za stočnu hranu? Drugim riječima, nizašto, jer stvarno možemo bez toga? Kao drugo,</w:t>
      </w:r>
      <w:r>
        <w:rPr>
          <w:b w:val="false"/>
          <w:bCs w:val="false"/>
          <w:lang w:val="hr-HR"/>
        </w:rPr>
        <w:t xml:space="preserve"> zar t</w:t>
      </w:r>
      <w:r>
        <w:rPr>
          <w:b w:val="false"/>
          <w:bCs w:val="false"/>
          <w:lang w:val="hr-HR"/>
        </w:rPr>
        <w:t>a usporedba veganstva s genocidom</w:t>
      </w:r>
      <w:r>
        <w:rPr>
          <w:b w:val="false"/>
          <w:bCs w:val="false"/>
          <w:lang w:val="hr-HR"/>
        </w:rPr>
        <w:t xml:space="preserve"> nije kao da kažemo da je robovlasništvo nekom uvrnutom logikom bilo dobra stvar samo zato što, da nije bilo njega, većina se Afroamerikanaca koji danas postoje u Americi ne bi bila rodila?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mislim da nije ista stvar jer bi se umjesto njih rodila neka druga ljudska bića. Ali umjesto ovih naših svinja, krava i kokoši ne bi se rodile druge svinje, krave i kokoši, nego eventualno neke druge životinje drugih vrsta. Zar ne bismo trebali gledati da životinjama za koje se brinemo povećavamo brojnost?</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Ako išta, trebali bismo raditi suprotno, jer je cilj povećati raznolikost životinjskih vrsta, a ne smanjiti ju. A osobito nam je cilj da na svijetu bude što manje svinja zbog ptičje gripe. Koliko se ja u to razumijem, glavni faktor razvoja novih virusa ptičje gripe upravo su svinje, jer se svinje lako zaraze i ptičjim sojevima gripa i sojevima gripe nativnima na sisavcima, pa lako dolazi do toga da se jedna stanice u svinjinim plućima zarazi objema virusima i da dođe do genetskog reasortiranja. Virusi gripe imaju između 6 i 8 recimo-to-tako mini-kromosoma od RNK, i može se dogoditi da kromosomi iz raznih sojeva virusa dođu u jednu kapsidu, time stvarajući opasne reasortimente.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Ha, ne znam koliko je to istina. Pretpostavljam da je to među epidemiolozima dosta kontroverzno. Nego, zar Vi ne mislite da bi rašireno veganstvo lako moglo dovesti do nutricionalnih deficijencija, koje bi pretežile bilo kojim zdravstvenim benefitima koje bi apstiniranje od mesa stvorilo?</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A kako onda gotovo sve studije pokazuju da vegani i vegetarijanci imaju manji rizik od srčanog udara, a ne veći?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A kako znate da to nije zbog drugih faktora? Što ako to nema veze sa zasićenim mastima u mesu, nego s drugim stvarima?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Ali što to drugo može biti? Jasno je kako bi meso moglo biti otrov, to je zbog zasićenih masti, a nije ni najmanje jasno kako bi povrće moglo biti lijek ili čak protuotrov.</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obično se citira da to Vitamin K iz povrća spriječava srčane bolesti.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A znate li Vi kako to ekstremni nedostatak Vitamina K, koji se, recimo, događa kod novorođenčadi i uzrokuje SIDS, uzrokuje srčane udare?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Pretpostavljam da je tako što Vitamin K čini da kalcij iz krvi ode u kosti, jer je on potreban osteoblastima da ekstrahiraju kalcij iz krvi, pa da u krvi ima manje kalcija i time da se kolesterol manje kalcificira.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Eh, vidite, prijatelju, mnogi to misle, ali nije tako. Kalcij nikada nije ograničavajući faktor u kalcificiranju kolesterola. Uvijek ga ima i više nego dovoljno, inače je čovjek već odavno mrtav. Vitamin K sprječava srčane udare tako što je nužan za proizvodnju enzima Matrični GLA Protein, koji dekalcificira kolesterol u krvi, ali za to je potrebno veoma malo Vitamina K. Iznad oko 30 mikrograma na dan, Vitamin K ne čini da se proizvede više Matričnog GLA Proteina. Prosječan čovjek uzima oko 80 mikrograma Vitamina K na dan.</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zašto onda doktori i nutricionisti nerijetko preporučaju ljudima da uzimaju megadoze Vitamina K?</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Zbog osteoporoze. Osteokalcin, enzim u osteoblastima, zasićuje se tek negdje na razini od oko 500 mikrograma Vitamina K dnevno, a neke studije pokazuju da čak i količina Vitamina K do oko 2 miligrama može imati učinak. Postoji mehanicistička evidencija da megadoze Vitamina K pomažu prevenciji osteoporoze. Ali to je posve različito od tvrdnje da megadoze Vitamina K nekim nepoznatim fiziološkim mehanizmom smanjuju rizik od srčanog udara. Ako išta, po matematičkim modelima očekivali bismo da megadoze Vitamina K povećavaju rizik od srčanog udara jer, pa, Vitamin K pojačava koagulaciju krvi, po tome mu i ime.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Hm, nisam znao te stvari. Dobro, a kako znamo da nekvalitetan protein nije pravi neprijatelj? Kako znamo da metionin to ne uzrokuje? Kako znamo da najgora hrana po srce nije sezam?</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A kako mislite da metionin uzrokuje srčane bolesti?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ovaj, on povećava kolesterol...?</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 xml:space="preserve">Huemer: </w:t>
      </w:r>
      <w:r>
        <w:rPr>
          <w:b w:val="false"/>
          <w:bCs w:val="false"/>
          <w:lang w:val="hr-HR"/>
        </w:rPr>
        <w:t>Tehnički da, ali imate li Vi ikakvu predodžbu o tome koliko biste metionina morali uzimati da biste si povisili kolesterol za 5%?</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Moram priznati da ne.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Morali biste pojesti tristo grama sezama na dan. Za usporedbu, prehrana puna zasićenih masti lako može podići kolesterol za 30%.</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Uf, onda izgleda da nutricionisti s razlogom vjeruju da zasićene masti iz mesa uzrokuju srčane udare.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Naravno da s razlogom vjeruju. To je predikcija koja slijedi baš izravno iz teorije lipida, a znamo iz tvrdih znanosti da je teorija lipida točna, jer se na njoj baziraju statini. Samo što brojni ljudi koji nisu nutricionisti nemaju pametnijeg posla nego pričati gluposti i nadglašivati nutricioniste.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Hvala Vam što ste mi skinuli veo s očiju u vezi s time. Ali zar ne mislite da bi ipak rašireno veganstvo moglo dovesti do pandemije jer je ljudima oslabljen imunosni sustav zbog nedostatka lizina?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Recimo da hoće. Što je važnije onda, boriti se protiv izvjesne pandemije superbakterije nastale industrijom jaja i protiv izvjesne pandemije ptičje gripe nastale ogromnim brojem jedinki svinja, ili nekakve hipotetske pandemije nastale raširenom deficijencijom lizina? Uostalom, ako je to stvarno problem, zašto onda ljudsko mlijeko sadrži veoma malo proteina, svega 1% majčinog mlijeka su proteini? Zar mi mislimo nadmudriti prirodu?</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Nisam siguran da je to dobar argument. Majčino mlijeko sadrži tako malo proteina da ne bude zasitno, da ga dijete može popiti mnogo. Ljude proteini čine sitima. Uostalom, raširenim veganstvom mi svakako pokušavamo nadmudriti prirodu kad su naši preci bili svejedi.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Pa, dobro, sada, preci svih sisavaca koji danas žive bili su svejedi oko doba izumiranja dinosaura jer su se tada mogli jesti samo sjemenke i kukci, voća nije bilo jer je nebo bilo zamraćeno asteroidom. Ali zašto misliti da su naši nedavni pretci bili svejedi? Ne vidim kako to možemo znati.</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kad imamo oči sprijeda. Oči sprijeda iliti trodimenzionalan vid imaju svejedi i mesojedi da mogu bolje loviti. Biljojedi imaju oči sa strane.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Pa hvala Bogu da primati kao što su ljudi imaju oči sprijeda kad smo sve do nedavno živjeli na drveću i skakali smo po granama. Moramo moći procijeniti udaljenost do grane na koju ćemo skočiti. Hajde, nemojmo ulaziti u takve mekanoznanstvene rasprave. Što mislite, kako biste Vi riješili problem superbakterija ako ne zabranjivanjem jaja, a možda i mesa?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slažem se da je to veliki problem, ali ja ne bih u to na tako grub način upletao vladu. Zašto se ne bismo uzdali u životinjske proizvode iz laboratorija. Zar to ne bi daleko manje oštetilo ekonomiju nego primitivno zabranjivanje jedenja mesa?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Prijatelju, imate li Vi kakvu predodžbu o tome kako se koriste antibiotici u poljoprivredi danas? Recimo, što mislite, koliko posto antibiotika koji se danas koriste koriste se u industriji jaja?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Pa, pretpostavljam negdje oko 10%.</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Ni blizu. Točan odgovor je barem 45%, jer je 45% antibiotika koji se danas koriste ionofori, a ionofori su antibiotici djelotvorni u pticama, ali su otrovni za sisavce. I kako bi onda životinjski proizvodi iz laboratorija trebali taj problem riješiti, kad jaja iz laboratorija nećemo imati još jako dugo, ako ikada?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Nisam siguran da je to točno. Zar nisu otpornosti bakterija na antibiotike relativno specifične? Zar nije relativno nevjerojatno da bi bakterija izložena ionoforima postala zbog tog otporna na penicilin?</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To mnogi kažu, ali postoji li neki matematički model koji uistinu sugerira da većina superbakterija dolazi od mesa? Koliko ja znam, nema. Onda idemo s najboljim matematičkim podacima koje imamo, a to je da većina superbakterija dolazi iz jaja.</w:t>
      </w:r>
    </w:p>
    <w:p>
      <w:pPr>
        <w:pStyle w:val="Normal"/>
        <w:bidi w:val="0"/>
        <w:ind w:hanging="900" w:start="900" w:end="0"/>
        <w:jc w:val="start"/>
        <w:rPr>
          <w:b w:val="false"/>
          <w:bCs w:val="false"/>
          <w:lang w:val="hr-HR"/>
        </w:rPr>
      </w:pPr>
      <w:r>
        <w:rPr>
          <w:b w:val="false"/>
          <w:bCs w:val="false"/>
          <w:lang w:val="hr-HR"/>
        </w:rPr>
      </w:r>
    </w:p>
    <w:p>
      <w:pPr>
        <w:pStyle w:val="Normal"/>
        <w:widowControl/>
        <w:suppressAutoHyphens w:val="true"/>
        <w:bidi w:val="0"/>
        <w:spacing w:before="0" w:after="0"/>
        <w:ind w:hanging="0" w:start="0" w:end="0"/>
        <w:jc w:val="both"/>
        <w:rPr>
          <w:b w:val="false"/>
          <w:bCs w:val="false"/>
          <w:i/>
          <w:iCs/>
          <w:lang w:val="hr-HR"/>
        </w:rPr>
      </w:pPr>
      <w:r>
        <w:rPr>
          <w:b w:val="false"/>
          <w:bCs w:val="false"/>
          <w:i/>
          <w:iCs/>
          <w:lang w:val="hr-HR"/>
        </w:rPr>
        <w:t>(Opaska autora: Ubacio bih ovdje onu retoriku da bi superbakterije nestale da se samo ukinu poljoprivredni poticaji industriji jaja, ali mislim da je Caplan dovoljno razuman da tako nešto ne kaže.)</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Recimo da trebamo zabraniti jaja. Zašto zabraniti meso onda? Zar ne vidimo empirijski da se zabranjivanjem mesa ne postižu željeni javnozdravstveni rezultati? To što je u Kini bilo zabranjeno jesti šišmiše nije spriječilo da COVID skoči sa šišmiša na čovjeka. Ako išta, učinilo je to još vjerojatnijim jer, ahem, šišmiši koje su ljudi jeli nisu dobivali osnovnu veterinarsku njegu.</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Zar ste Vi pod dojmom da malene životinje u Kini dobivaju veterinarsku njegu? Zvuči mi to veoma zapetljano. Uostalom, što ćemo s ptičjom gripom uzrokovanom svinjama?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Caplan:</w:t>
      </w:r>
      <w:r>
        <w:rPr>
          <w:b w:val="false"/>
          <w:bCs w:val="false"/>
          <w:lang w:val="hr-HR"/>
        </w:rPr>
        <w:t xml:space="preserve"> Gledajte, profesore Huemer, zvučite mi toliko autoritarno da s takvim ljudima ja ne želim razgovarati. Meni je ovog razgovora dosta. Doviđenja!</w:t>
      </w:r>
    </w:p>
    <w:p>
      <w:pPr>
        <w:pStyle w:val="Normal"/>
        <w:bidi w:val="0"/>
        <w:ind w:hanging="900" w:start="900" w:end="0"/>
        <w:jc w:val="start"/>
        <w:rPr>
          <w:b w:val="false"/>
          <w:bCs w:val="false"/>
          <w:lang w:val="hr-HR"/>
        </w:rPr>
      </w:pPr>
      <w:r>
        <w:rPr>
          <w:b w:val="false"/>
          <w:bCs w:val="false"/>
          <w:lang w:val="hr-HR"/>
        </w:rPr>
      </w:r>
    </w:p>
    <w:p>
      <w:pPr>
        <w:pStyle w:val="Normal"/>
        <w:bidi w:val="0"/>
        <w:ind w:hanging="900" w:start="900" w:end="0"/>
        <w:jc w:val="start"/>
        <w:rPr>
          <w:b w:val="false"/>
          <w:bCs w:val="false"/>
          <w:lang w:val="hr-HR"/>
        </w:rPr>
      </w:pPr>
      <w:r>
        <w:rPr>
          <w:b/>
          <w:bCs/>
          <w:lang w:val="hr-HR"/>
        </w:rPr>
        <w:t>Huemer:</w:t>
      </w:r>
      <w:r>
        <w:rPr>
          <w:b w:val="false"/>
          <w:bCs w:val="false"/>
          <w:lang w:val="hr-HR"/>
        </w:rPr>
        <w:t xml:space="preserve"> Doviđenja! Nisam ni mislio da ću Vas uvjeriti, ali nadam se da ćete razmišljati i dalje o ovim stvarima, i možda ćemo se kasnije složiti.</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9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LibreOffice/26.2.2.2$Windows_X86_64 LibreOffice_project/1f77d10d6938fd34972958f64b2bcfa54f8b1ba5</Application>
  <AppVersion>15.0000</AppVersion>
  <Pages>5</Pages>
  <Words>1993</Words>
  <Characters>10374</Characters>
  <CharactersWithSpaces>12317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2026-04-17T18:00:53Z</dcterms:created>
  <dc:creator/>
  <dc:description/>
  <dc:language>en-US</dc:language>
  <cp:lastModifiedBy/>
  <dcterms:modified xsi:type="dcterms:W3CDTF">2026-04-18T10:23:48Z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